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69D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  <w:cs/>
        </w:rPr>
        <w:t>ชื่อ</w:t>
      </w:r>
      <w:r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สกุล </w:t>
      </w:r>
      <w:r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……………………………………………………………………………………</w:t>
      </w:r>
    </w:p>
    <w:p w:rsidR="0054269D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54269D" w:rsidRPr="0054269D" w:rsidRDefault="0054269D" w:rsidP="00324530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cs/>
        </w:rPr>
        <w:t>ข้อสอบระหว่างภาค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เวลา    1 ชม. 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 อ.</w:t>
      </w:r>
      <w:proofErr w:type="gram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บุศรา</w:t>
      </w:r>
      <w:proofErr w:type="spellStart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คัม</w:t>
      </w:r>
      <w:proofErr w:type="spellEnd"/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อรุณรัตน์</w:t>
      </w:r>
      <w:proofErr w:type="gramEnd"/>
    </w:p>
    <w:p w:rsidR="0054269D" w:rsidRDefault="0054269D" w:rsidP="00324530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r>
        <w:rPr>
          <w:rFonts w:asciiTheme="majorBidi" w:hAnsiTheme="majorBidi" w:cstheme="majorBidi"/>
          <w:sz w:val="32"/>
          <w:szCs w:val="32"/>
        </w:rPr>
        <w:t>20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ข้อ รวม </w:t>
      </w:r>
      <w:r>
        <w:rPr>
          <w:rFonts w:asciiTheme="majorBidi" w:hAnsiTheme="majorBidi" w:cstheme="majorBidi"/>
          <w:sz w:val="32"/>
          <w:szCs w:val="32"/>
        </w:rPr>
        <w:t xml:space="preserve">20 </w:t>
      </w:r>
      <w:r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54269D" w:rsidRPr="00AE002D" w:rsidRDefault="0054269D" w:rsidP="00324530">
      <w:pPr>
        <w:spacing w:after="0"/>
        <w:rPr>
          <w:rFonts w:asciiTheme="majorBidi" w:hAnsiTheme="majorBidi" w:cstheme="majorBidi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AE002D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AE002D">
        <w:rPr>
          <w:rFonts w:asciiTheme="majorBidi" w:hAnsiTheme="majorBidi" w:cstheme="majorBidi"/>
          <w:sz w:val="32"/>
          <w:szCs w:val="32"/>
        </w:rPr>
        <w:t xml:space="preserve"> ×   </w:t>
      </w:r>
      <w:r w:rsidRPr="00AE002D">
        <w:rPr>
          <w:rFonts w:asciiTheme="majorBidi" w:hAnsiTheme="majorBidi" w:cstheme="majorBidi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r w:rsidRPr="00AE002D">
        <w:rPr>
          <w:rFonts w:asciiTheme="majorBidi" w:hAnsiTheme="majorBidi" w:cs="Angsana New"/>
          <w:sz w:val="32"/>
          <w:szCs w:val="32"/>
          <w:cs/>
        </w:rPr>
        <w:t>(</w:t>
      </w:r>
      <w:r w:rsidRPr="00AE002D">
        <w:rPr>
          <w:rFonts w:asciiTheme="majorBidi" w:hAnsiTheme="majorBidi" w:cstheme="majorBidi"/>
          <w:sz w:val="32"/>
          <w:szCs w:val="32"/>
          <w:cs/>
        </w:rPr>
        <w:t xml:space="preserve">ข้อละ </w:t>
      </w:r>
      <w:r w:rsidRPr="00AE002D">
        <w:rPr>
          <w:rFonts w:asciiTheme="majorBidi" w:hAnsiTheme="majorBidi" w:cstheme="majorBidi"/>
          <w:sz w:val="32"/>
          <w:szCs w:val="32"/>
        </w:rPr>
        <w:t xml:space="preserve">1 </w:t>
      </w:r>
      <w:r w:rsidRPr="00AE002D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AE002D">
        <w:rPr>
          <w:rFonts w:asciiTheme="majorBidi" w:hAnsiTheme="majorBidi" w:cs="Angsana New"/>
          <w:sz w:val="32"/>
          <w:szCs w:val="32"/>
          <w:cs/>
        </w:rPr>
        <w:t>)</w:t>
      </w:r>
    </w:p>
    <w:p w:rsidR="00DC2054" w:rsidRPr="00AE002D" w:rsidRDefault="00324530" w:rsidP="00324530">
      <w:pPr>
        <w:spacing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AE002D">
        <w:rPr>
          <w:rFonts w:asciiTheme="majorBidi" w:hAnsiTheme="majorBidi" w:cs="Angsana New"/>
          <w:b/>
          <w:bCs/>
          <w:sz w:val="32"/>
          <w:szCs w:val="32"/>
          <w:cs/>
        </w:rPr>
        <w:t xml:space="preserve">.  </w:t>
      </w: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writing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324530" w:rsidRPr="00AE002D" w:rsidRDefault="00324530" w:rsidP="0032453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ถ่ายรูป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ดูโทรทัศน์ ดูทีวี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ค.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เขียนหนังสือ แต่งหนังสือ ประพันธ์บทความ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ง.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ถ่ายภาพ</w:t>
      </w:r>
    </w:p>
    <w:p w:rsidR="00AA6663" w:rsidRPr="00AE002D" w:rsidRDefault="00AA6663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AE002D">
        <w:rPr>
          <w:rFonts w:asciiTheme="majorBidi" w:hAnsiTheme="majorBidi"/>
          <w:b/>
          <w:bCs/>
          <w:sz w:val="32"/>
          <w:szCs w:val="32"/>
          <w:cs/>
        </w:rPr>
        <w:t>.</w:t>
      </w: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taking photograph</w:t>
      </w:r>
      <w:r w:rsidRPr="00AE002D">
        <w:rPr>
          <w:rFonts w:asciiTheme="majorBidi" w:hAnsiTheme="majorBidi"/>
          <w:b/>
          <w:bCs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AA6663" w:rsidRPr="00AE002D" w:rsidRDefault="00AA6663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อ่านหนังสือ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ดูร้องเพลง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การสะสมแสตมป์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ถ่ายรูป ถ่ายภาพ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3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="007A01D9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exercise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AE579F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อ่านหนังสือ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A01D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ออกกำลังกาย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7A01D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ปลูกต้นไม้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="007A01D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บรรเลง/เล่นดนตรี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="00AE579F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gardening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AE579F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="00A66C9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เล่นดนตรี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66C9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วาดรูป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="00A66C9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ถักไหมพรม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="00AE579F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ปลูกต้นไม้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="004B5EA8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knitting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ก.</w:t>
      </w:r>
      <w:r w:rsidR="004B5EA8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5EA8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ถักไหมพรม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ข.</w:t>
      </w:r>
      <w:r w:rsidR="004B5EA8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5EA8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ฟังเพลง ฟังดนตรี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ค.</w:t>
      </w:r>
      <w:r w:rsidR="004B5EA8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4B5EA8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เล่นไพ่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="004B5EA8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เล่นหมากรุก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DA40FC"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="00DA40FC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basket weaving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DF2940" w:rsidRPr="00AE002D" w:rsidRDefault="00B92EE7" w:rsidP="00DF294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ก.</w:t>
      </w:r>
      <w:r w:rsidR="00DA40FC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A40FC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งานหัตถกรรม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="00DA40FC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สานตะกร้า</w:t>
      </w:r>
      <w:r w:rsidR="00DA40FC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="00DA40FC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A40FC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ชุดสะสมเหรียญ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</w:t>
      </w:r>
      <w:r w:rsidR="00DA40FC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DA40FC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ทำงานฝีมือ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DF2940" w:rsidRPr="00AE002D" w:rsidRDefault="00DF2940" w:rsidP="00DF294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7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basket weaving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</w:p>
    <w:p w:rsidR="00DF2940" w:rsidRPr="00AE002D" w:rsidRDefault="00DF2940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งานหัตถกรรม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สานตะกร้า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ชุดสะสมเหรียญ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="000178BE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ทำงานฝีมือ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8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>.</w:t>
      </w:r>
      <w:r w:rsidR="00F713D9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 </w:t>
      </w:r>
      <w:proofErr w:type="gramStart"/>
      <w:r w:rsidR="00F713D9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closet 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ขวดน้ำ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ข.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กระจก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ค.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ที่คาดผม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="00F713D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ตู้ฝาผนัง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9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="00F713D9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comb </w:t>
      </w:r>
      <w:r w:rsidR="00F713D9"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713D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หวี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ข.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กระเป๋า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ค.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สร้อยคอ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เข็มขัด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10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="00F713D9"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duvet </w:t>
      </w:r>
      <w:r w:rsidR="00F713D9"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B92EE7" w:rsidRPr="00AE002D" w:rsidRDefault="00B92EE7" w:rsidP="00B92EE7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หมอนข้าง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ข.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="00F713D9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ผ้านวม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ค.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ที่ตัดเล็บ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="00F713D9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กรรไกรตัดหญ้า</w:t>
      </w:r>
    </w:p>
    <w:p w:rsidR="005D5270" w:rsidRPr="00AE002D" w:rsidRDefault="005D5270" w:rsidP="005D527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11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lamp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5D5270" w:rsidRPr="00AE002D" w:rsidRDefault="005D5270" w:rsidP="005D5270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ตะเกียง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="00C1254A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กุญแจ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="00C1254A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ลวด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C1254A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 กรรไกร</w:t>
      </w:r>
    </w:p>
    <w:p w:rsidR="00C1254A" w:rsidRPr="00AE002D" w:rsidRDefault="008255DD" w:rsidP="00C125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12</w:t>
      </w:r>
      <w:r w:rsidR="00C1254A"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mirror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1254A"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="00C1254A"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C1254A" w:rsidRPr="00AE002D" w:rsidRDefault="00C1254A" w:rsidP="00C1254A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="008255DD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กระจก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="008255DD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ตู้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="008255DD"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ค. </w:t>
      </w:r>
      <w:r w:rsidR="008255DD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โต๊ะ</w:t>
      </w:r>
      <w:r w:rsidR="008255DD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="008255DD"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หม้อ</w:t>
      </w:r>
    </w:p>
    <w:p w:rsidR="00975F74" w:rsidRPr="00AE002D" w:rsidRDefault="00975F74" w:rsidP="00975F7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lastRenderedPageBreak/>
        <w:t>13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pillow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975F74" w:rsidRPr="00AE002D" w:rsidRDefault="00975F74" w:rsidP="00975F7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ที่นอน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หมอนข้าง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หมอน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ที่นอนปิคนิค</w:t>
      </w:r>
    </w:p>
    <w:p w:rsidR="00507284" w:rsidRPr="00AE002D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14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rug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507284" w:rsidRPr="00AE002D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ขวดน้ำ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ฝา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ผ้าห่ม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พรมเช็คเท้า</w:t>
      </w:r>
    </w:p>
    <w:p w:rsidR="00507284" w:rsidRPr="00AE002D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15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sheet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507284" w:rsidRPr="00AE002D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ก. น้ำ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ฝักบัว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ผ้าปูที่นอน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ง.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ขวดแก้ว</w:t>
      </w:r>
    </w:p>
    <w:p w:rsidR="00507284" w:rsidRPr="00AE002D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16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sheet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507284" w:rsidRPr="00AE002D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ก. น้ำ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ข.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ฝักบัว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ผ้าปูที่นอน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ง. ขวดแก้ว</w:t>
      </w:r>
    </w:p>
    <w:p w:rsidR="004556D6" w:rsidRPr="00AE002D" w:rsidRDefault="004556D6" w:rsidP="004556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17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bath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4556D6" w:rsidRPr="00AE002D" w:rsidRDefault="004556D6" w:rsidP="004556D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อ่างล้างหน้า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ข.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อ่างอาบ</w:t>
      </w:r>
      <w:proofErr w:type="spellStart"/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>นํ้า</w:t>
      </w:r>
      <w:proofErr w:type="spellEnd"/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AE002D">
        <w:rPr>
          <w:rFonts w:asciiTheme="majorBidi" w:hAnsiTheme="majorBidi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>ค. อ่างล้าง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มือ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ง. อ่างล้าง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จาน</w:t>
      </w:r>
    </w:p>
    <w:p w:rsidR="00F05E48" w:rsidRPr="00AE002D" w:rsidRDefault="00F05E48" w:rsidP="00F05E48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</w:rPr>
        <w:t>8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brush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F05E48" w:rsidRPr="00AE002D" w:rsidRDefault="00F05E48" w:rsidP="00F05E48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แปรงผม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Pr="00AE002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แปรงฟัน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AE002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ค.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แปรงทาสี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>แปรง</w:t>
      </w:r>
    </w:p>
    <w:p w:rsidR="00F8380F" w:rsidRPr="00AE002D" w:rsidRDefault="00F8380F" w:rsidP="00F8380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1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</w:rPr>
        <w:t>9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carpe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 อะไร</w:t>
      </w:r>
      <w:bookmarkStart w:id="0" w:name="_GoBack"/>
      <w:bookmarkEnd w:id="0"/>
    </w:p>
    <w:p w:rsidR="00F8380F" w:rsidRPr="00AE002D" w:rsidRDefault="00F8380F" w:rsidP="00F8380F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ผม</w:t>
      </w:r>
      <w:r w:rsidRPr="00AE002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Pr="00AE002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ลวด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AE002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พรมเช็คเท้า</w:t>
      </w:r>
    </w:p>
    <w:p w:rsidR="009104AF" w:rsidRPr="00AE002D" w:rsidRDefault="009104AF" w:rsidP="009104A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20</w:t>
      </w:r>
      <w:r w:rsidRPr="00AE002D">
        <w:rPr>
          <w:rFonts w:asciiTheme="majorBidi" w:hAnsiTheme="majorBidi"/>
          <w:b/>
          <w:bCs/>
          <w:color w:val="000000" w:themeColor="text1"/>
          <w:sz w:val="32"/>
          <w:szCs w:val="32"/>
          <w:cs/>
        </w:rPr>
        <w:t xml:space="preserve">. </w:t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 xml:space="preserve">chest of </w:t>
      </w:r>
      <w:proofErr w:type="gramStart"/>
      <w:r w:rsidRPr="00AE002D">
        <w:rPr>
          <w:rFonts w:asciiTheme="majorBidi" w:hAnsiTheme="majorBidi" w:cstheme="majorBidi"/>
          <w:color w:val="000000" w:themeColor="text1"/>
          <w:sz w:val="32"/>
          <w:szCs w:val="32"/>
        </w:rPr>
        <w:t>drawers 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แปลว่า</w:t>
      </w:r>
      <w:proofErr w:type="gramEnd"/>
      <w:r w:rsidRPr="00AE002D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 xml:space="preserve"> อะไร</w:t>
      </w:r>
    </w:p>
    <w:p w:rsidR="009104AF" w:rsidRPr="00AE002D" w:rsidRDefault="009104AF" w:rsidP="009104AF">
      <w:pPr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32"/>
          <w:szCs w:val="32"/>
        </w:rPr>
      </w:pP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ก. 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ตู้ลิ้นชัก</w:t>
      </w:r>
      <w:r w:rsidRPr="00AE002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ข. </w:t>
      </w:r>
      <w:r w:rsidR="00AE002D" w:rsidRPr="00AE002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cs/>
        </w:rPr>
        <w:t>ตู้ไม้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 </w:t>
      </w:r>
      <w:r w:rsidRPr="00AE002D">
        <w:rPr>
          <w:rFonts w:asciiTheme="majorBidi" w:hAnsiTheme="majorBidi" w:cs="Angsana New"/>
          <w:color w:val="000000" w:themeColor="text1"/>
          <w:sz w:val="32"/>
          <w:szCs w:val="32"/>
          <w:cs/>
        </w:rPr>
        <w:t xml:space="preserve"> 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  <w:t xml:space="preserve">ค. 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</w:rPr>
        <w:t> </w:t>
      </w:r>
      <w:r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พรม</w:t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  <w:r w:rsidRPr="00AE002D"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  <w:t xml:space="preserve">ง. </w:t>
      </w:r>
      <w:r w:rsidR="00AE002D" w:rsidRPr="00AE002D">
        <w:rPr>
          <w:rFonts w:asciiTheme="majorBidi" w:eastAsia="Times New Roman" w:hAnsiTheme="majorBidi" w:cstheme="majorBidi"/>
          <w:color w:val="000000" w:themeColor="text1"/>
          <w:sz w:val="32"/>
          <w:szCs w:val="32"/>
          <w:cs/>
        </w:rPr>
        <w:t>ตู้กับข้าว</w:t>
      </w:r>
    </w:p>
    <w:p w:rsidR="004556D6" w:rsidRDefault="004556D6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556D6" w:rsidRDefault="004556D6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556D6" w:rsidRDefault="004556D6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556D6" w:rsidRDefault="004556D6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4556D6" w:rsidRPr="00AA6663" w:rsidRDefault="004556D6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</w:p>
    <w:p w:rsidR="00507284" w:rsidRPr="00AA6663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</w:p>
    <w:p w:rsidR="00507284" w:rsidRPr="00AA6663" w:rsidRDefault="00507284" w:rsidP="00507284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 w:hint="cs"/>
          <w:color w:val="000000" w:themeColor="text1"/>
          <w:sz w:val="32"/>
          <w:szCs w:val="32"/>
          <w:cs/>
        </w:rPr>
      </w:pPr>
    </w:p>
    <w:p w:rsidR="00AA6663" w:rsidRDefault="00AA6663" w:rsidP="00AA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</w:rPr>
      </w:pPr>
    </w:p>
    <w:p w:rsidR="00F713D9" w:rsidRDefault="00F713D9" w:rsidP="00F713D9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</w:rPr>
      </w:pPr>
    </w:p>
    <w:p w:rsidR="00F713D9" w:rsidRDefault="00F713D9" w:rsidP="00F713D9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</w:rPr>
      </w:pPr>
    </w:p>
    <w:p w:rsidR="00F713D9" w:rsidRDefault="00F713D9" w:rsidP="00F713D9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</w:rPr>
      </w:pPr>
    </w:p>
    <w:p w:rsidR="00F713D9" w:rsidRDefault="00F713D9" w:rsidP="00F713D9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</w:rPr>
      </w:pPr>
    </w:p>
    <w:p w:rsidR="00F713D9" w:rsidRDefault="00F713D9" w:rsidP="00F713D9">
      <w:pPr>
        <w:spacing w:after="0" w:line="240" w:lineRule="auto"/>
        <w:rPr>
          <w:rFonts w:asciiTheme="majorBidi" w:eastAsia="Times New Roman" w:hAnsiTheme="majorBidi" w:cstheme="majorBidi"/>
          <w:color w:val="000000" w:themeColor="text1"/>
          <w:sz w:val="28"/>
        </w:rPr>
      </w:pPr>
    </w:p>
    <w:p w:rsidR="00F713D9" w:rsidRDefault="00F713D9" w:rsidP="00F713D9">
      <w:pPr>
        <w:spacing w:after="0" w:line="240" w:lineRule="auto"/>
        <w:rPr>
          <w:rFonts w:asciiTheme="majorBidi" w:eastAsia="Times New Roman" w:hAnsiTheme="majorBidi" w:cstheme="majorBidi" w:hint="cs"/>
          <w:color w:val="000000" w:themeColor="text1"/>
          <w:sz w:val="28"/>
        </w:rPr>
      </w:pPr>
    </w:p>
    <w:p w:rsidR="00324530" w:rsidRPr="00324530" w:rsidRDefault="00324530" w:rsidP="00AA6663">
      <w:pPr>
        <w:spacing w:after="0"/>
        <w:rPr>
          <w:rFonts w:asciiTheme="majorBidi" w:hAnsiTheme="majorBidi" w:cstheme="majorBidi"/>
          <w:sz w:val="28"/>
          <w:cs/>
        </w:rPr>
      </w:pPr>
    </w:p>
    <w:sectPr w:rsidR="00324530" w:rsidRPr="003245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9D"/>
    <w:rsid w:val="000178BE"/>
    <w:rsid w:val="00324530"/>
    <w:rsid w:val="004128B5"/>
    <w:rsid w:val="004556D6"/>
    <w:rsid w:val="004A41A8"/>
    <w:rsid w:val="004B5EA8"/>
    <w:rsid w:val="00507284"/>
    <w:rsid w:val="0054269D"/>
    <w:rsid w:val="005C621C"/>
    <w:rsid w:val="005D5270"/>
    <w:rsid w:val="0073020B"/>
    <w:rsid w:val="007A01D9"/>
    <w:rsid w:val="008255DD"/>
    <w:rsid w:val="009104AF"/>
    <w:rsid w:val="00967FC1"/>
    <w:rsid w:val="00975F74"/>
    <w:rsid w:val="00A66C99"/>
    <w:rsid w:val="00AA6663"/>
    <w:rsid w:val="00AE002D"/>
    <w:rsid w:val="00AE579F"/>
    <w:rsid w:val="00B92EE7"/>
    <w:rsid w:val="00C1254A"/>
    <w:rsid w:val="00C77157"/>
    <w:rsid w:val="00DA40FC"/>
    <w:rsid w:val="00DC2054"/>
    <w:rsid w:val="00DF2940"/>
    <w:rsid w:val="00F05E48"/>
    <w:rsid w:val="00F713D9"/>
    <w:rsid w:val="00F8380F"/>
    <w:rsid w:val="00FC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E6D48"/>
  <w15:docId w15:val="{B9C7E5F9-AA9E-46DC-B240-520E3E74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69D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53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2453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5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38</cp:revision>
  <dcterms:created xsi:type="dcterms:W3CDTF">2018-06-04T08:46:00Z</dcterms:created>
  <dcterms:modified xsi:type="dcterms:W3CDTF">2018-06-05T20:36:00Z</dcterms:modified>
</cp:coreProperties>
</file>